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4A" w:rsidRDefault="00F12D23" w:rsidP="00787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KLAUZULA INFORMACYJNA O PRZETWARZANIU DANYCH OSOBOWYCH</w:t>
      </w:r>
    </w:p>
    <w:p w:rsidR="007A034A" w:rsidRDefault="007A0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034A" w:rsidRDefault="00F12D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119.1), zwanego dalej „RODO”, oraz w związku  z realizacją zadania publicznego </w:t>
      </w:r>
      <w:r>
        <w:rPr>
          <w:rFonts w:ascii="Times New Roman" w:hAnsi="Times New Roman" w:cs="Times New Roman"/>
          <w:b/>
          <w:sz w:val="24"/>
          <w:szCs w:val="24"/>
        </w:rPr>
        <w:t>pn: „Prowadzenie Klubu Senior +  POGODNY KLUBIK”</w:t>
      </w:r>
    </w:p>
    <w:p w:rsidR="007A034A" w:rsidRDefault="00F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 że:</w:t>
      </w:r>
    </w:p>
    <w:p w:rsidR="007A034A" w:rsidRDefault="00F12D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jest:</w:t>
      </w:r>
    </w:p>
    <w:p w:rsidR="007A034A" w:rsidRDefault="00F12D2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Mój Szynwałd, </w:t>
      </w:r>
    </w:p>
    <w:p w:rsidR="007A034A" w:rsidRDefault="00F12D2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33-158 Szynwałd 9</w:t>
      </w:r>
    </w:p>
    <w:p w:rsidR="007A034A" w:rsidRDefault="00F12D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realizacji zadania publicznego pod nazwą:</w:t>
      </w:r>
    </w:p>
    <w:p w:rsidR="007A034A" w:rsidRDefault="007A034A">
      <w:pPr>
        <w:pStyle w:val="Tekstpodstawowy21"/>
        <w:jc w:val="center"/>
        <w:rPr>
          <w:rFonts w:ascii="Times New Roman" w:hAnsi="Times New Roman" w:cs="Times New Roman"/>
          <w:b/>
          <w:bCs/>
        </w:rPr>
      </w:pPr>
    </w:p>
    <w:p w:rsidR="007A034A" w:rsidRDefault="00F12D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”Prowadzenie Klubu Senior +  POGODNY KLUBIK”</w:t>
      </w:r>
    </w:p>
    <w:p w:rsidR="007A034A" w:rsidRDefault="00F12D23">
      <w:pPr>
        <w:pStyle w:val="Tekstpodstawowy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5 lat licząc od początku roku następującego po roku, w którym zakończyła się realizacja zadania publicznego;</w:t>
      </w:r>
    </w:p>
    <w:p w:rsidR="007A034A" w:rsidRDefault="00F12D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Pani/Pana danych osobowych będą podmioty uprawnione na podstawie przepisów prawa a także podmioty, którym na podstawie zawartej umowy powierzono przetwarzanie danych osobowych oraz Ministerstwo Rodziny Pracy i Polityki Społecznej w celu przeprowadzania czynności monitoringowych, sprawozdawczych czy kontrolnych</w:t>
      </w:r>
    </w:p>
    <w:p w:rsidR="007A034A" w:rsidRDefault="00F12D2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:rsidR="007A034A" w:rsidRDefault="00F12D2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Pan/Pani prawo do:</w:t>
      </w:r>
    </w:p>
    <w:p w:rsidR="007A034A" w:rsidRDefault="00F12D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dostępu do treści swoich danych,</w:t>
      </w:r>
    </w:p>
    <w:p w:rsidR="007A034A" w:rsidRDefault="00F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 sprostowania treści swoich danych;</w:t>
      </w:r>
    </w:p>
    <w:p w:rsidR="007A034A" w:rsidRDefault="00F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7) Mają Państwo prawo do żądania od Administratora dostępu do danych osobowych,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prawo do ich sprostowania, usunięcia lub ograniczenia przetwarzania oraz prawo do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przenoszenia  danych;</w:t>
      </w:r>
    </w:p>
    <w:p w:rsidR="007A034A" w:rsidRDefault="00F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8) Przysługuje Państwu prawo wniesienia skargi do Prezesa Urzędu Ochrony Danych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Osobowych;</w:t>
      </w:r>
    </w:p>
    <w:p w:rsidR="007A034A" w:rsidRDefault="00F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9) Dane przekazywane są przez Państwa dobrowolnie, są one niezbędne do realizacji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zadania  publicznego, zaś ich brak może skutkować niezakwalifikowaniem do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skorzystania z tego typu wsparcia.</w:t>
      </w:r>
    </w:p>
    <w:p w:rsidR="007A034A" w:rsidRDefault="00F12D23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A034A" w:rsidRDefault="00F1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</w:p>
    <w:p w:rsidR="007A034A" w:rsidRDefault="00F1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Klauzula informacyjna obowiązuje od dnia 01.01.202</w:t>
      </w:r>
      <w:r w:rsidR="002A74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      ….. ……………………………</w:t>
      </w:r>
    </w:p>
    <w:p w:rsidR="007A034A" w:rsidRDefault="00F12D2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podpis</w:t>
      </w:r>
    </w:p>
    <w:sectPr w:rsidR="007A034A" w:rsidSect="005E14F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B8F"/>
    <w:multiLevelType w:val="multilevel"/>
    <w:tmpl w:val="243671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51B5"/>
    <w:multiLevelType w:val="multilevel"/>
    <w:tmpl w:val="9BF8F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34A"/>
    <w:rsid w:val="002A74FD"/>
    <w:rsid w:val="005E14F9"/>
    <w:rsid w:val="007874FA"/>
    <w:rsid w:val="007A034A"/>
    <w:rsid w:val="00822909"/>
    <w:rsid w:val="00F1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18"/>
    <w:pPr>
      <w:suppressAutoHyphens/>
      <w:spacing w:after="200" w:line="276" w:lineRule="auto"/>
    </w:pPr>
  </w:style>
  <w:style w:type="paragraph" w:styleId="Nagwek1">
    <w:name w:val="heading 1"/>
    <w:basedOn w:val="Normalny"/>
    <w:link w:val="Nagwek1Znak"/>
    <w:uiPriority w:val="99"/>
    <w:qFormat/>
    <w:rsid w:val="00AB3DDF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"/>
    <w:rsid w:val="005E14F9"/>
    <w:pPr>
      <w:outlineLvl w:val="1"/>
    </w:pPr>
  </w:style>
  <w:style w:type="paragraph" w:styleId="Nagwek3">
    <w:name w:val="heading 3"/>
    <w:basedOn w:val="Nagwek"/>
    <w:rsid w:val="005E14F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B3DDF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ListLabel1">
    <w:name w:val="ListLabel 1"/>
    <w:qFormat/>
    <w:rsid w:val="005E14F9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sid w:val="005E14F9"/>
    <w:rPr>
      <w:i w:val="0"/>
    </w:rPr>
  </w:style>
  <w:style w:type="paragraph" w:styleId="Nagwek">
    <w:name w:val="header"/>
    <w:basedOn w:val="Normalny"/>
    <w:next w:val="Tretekstu"/>
    <w:qFormat/>
    <w:rsid w:val="005E14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5E14F9"/>
    <w:pPr>
      <w:spacing w:after="140" w:line="288" w:lineRule="auto"/>
    </w:pPr>
  </w:style>
  <w:style w:type="paragraph" w:styleId="Lista">
    <w:name w:val="List"/>
    <w:basedOn w:val="Tretekstu"/>
    <w:rsid w:val="005E14F9"/>
    <w:rPr>
      <w:rFonts w:cs="Arial"/>
    </w:rPr>
  </w:style>
  <w:style w:type="paragraph" w:styleId="Podpis">
    <w:name w:val="Signature"/>
    <w:basedOn w:val="Normalny"/>
    <w:rsid w:val="005E14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14F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34718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qFormat/>
    <w:rsid w:val="00AB3DD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5E14F9"/>
  </w:style>
  <w:style w:type="paragraph" w:styleId="Tytu">
    <w:name w:val="Title"/>
    <w:basedOn w:val="Nagwek"/>
    <w:rsid w:val="005E14F9"/>
  </w:style>
  <w:style w:type="paragraph" w:styleId="Podtytu">
    <w:name w:val="Subtitle"/>
    <w:basedOn w:val="Nagwek"/>
    <w:rsid w:val="005E14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Liszka</dc:creator>
  <cp:lastModifiedBy>Ela</cp:lastModifiedBy>
  <cp:revision>6</cp:revision>
  <cp:lastPrinted>2018-10-05T08:43:00Z</cp:lastPrinted>
  <dcterms:created xsi:type="dcterms:W3CDTF">2019-01-03T07:42:00Z</dcterms:created>
  <dcterms:modified xsi:type="dcterms:W3CDTF">2021-12-14T16:01:00Z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